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1B" w:rsidRDefault="00D94129"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ŞANI YÜCE RABBİMİZ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Canımız feda olsun sizin yolunuza,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Adı yüce kendi yüce Rabbimiz,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 xml:space="preserve">Sevgin cümle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alemin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 xml:space="preserve"> dilinde,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Şanı yüce ilmi yüce Rabbimiz.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Sensin bizim Rahmanımız,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Cümlemiz nuruna ilmine muhtacız,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Her zaman nimetlerine duacıyız,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Adı şerefli kendi şerefli Rabbimiz.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Konuşmaya dil görmeye göz verdin,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Günahlarımızı, yanılmamızı bağışladın,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Nimetinle kuşatıp nefsimi ıslah eyledin,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Bağışlayıcı, tertemiz olan Rabbimiz.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Gönlümüzde sevgi kalbimizde ilham,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 xml:space="preserve">Güzel nefesinle Hasan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Hüseyin’’de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 xml:space="preserve"> can,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Nimetlerine şükür edilen bir tek sen,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Sıratı müstakimin hükümdarı Rabbimiz,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Kararlarında adil hem melihsin,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Ruhumuzda nur, ışığımız sensin,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Kafirler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 xml:space="preserve"> karşısında bizi perişan etmeyen,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Dilediklerini kurtuluşa erdiren Rabbimiz.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Dört kitabın sahibi nebilerin Rabbi,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Erenlerin evliyaların tertemiz sevgisi,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2F2F2"/>
        </w:rPr>
        <w:t> </w:t>
      </w:r>
      <w:bookmarkStart w:id="0" w:name="_GoBack"/>
      <w:bookmarkEnd w:id="0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Güneş’i, Ay’ı, Dünya’ya aydınlık eyledi,</w:t>
      </w:r>
      <w:r>
        <w:rPr>
          <w:rFonts w:ascii="Arial" w:hAnsi="Arial" w:cs="Arial"/>
          <w:color w:val="000000"/>
          <w:sz w:val="18"/>
          <w:szCs w:val="18"/>
        </w:rPr>
        <w:br/>
      </w:r>
      <w:r w:rsidR="007D3E48">
        <w:rPr>
          <w:rFonts w:ascii="Arial" w:hAnsi="Arial" w:cs="Arial"/>
          <w:color w:val="000000"/>
          <w:sz w:val="18"/>
          <w:szCs w:val="18"/>
          <w:shd w:val="clear" w:color="auto" w:fill="F2F2F2"/>
        </w:rPr>
        <w:t>Yerin göğ</w:t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ün sahibi Rabbimiz.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 xml:space="preserve">Ol deyince hemen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olduru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 xml:space="preserve"> verensin,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Karanlıkta karıncayı gören sensin,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İlmi dilediğine sınırsız verensin,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Gönlümün nuru kalbimin sahibi Rabbimiz.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Sana secde eder mümin kulların,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Hiç çekinmeden secdeye iniyor meleklerin,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 xml:space="preserve">Hidayet yolunun bekçisi temiz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Velayet’in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Canımızdaki can senden Rabbimiz.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2F2F2"/>
        </w:rPr>
        <w:t>HASAN HÜSEYİN BAYAR</w:t>
      </w:r>
    </w:p>
    <w:sectPr w:rsidR="00F85A1B" w:rsidSect="00D9412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A0"/>
    <w:rsid w:val="004B4DA0"/>
    <w:rsid w:val="007D3E48"/>
    <w:rsid w:val="00D94129"/>
    <w:rsid w:val="00F8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941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94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5</cp:revision>
  <dcterms:created xsi:type="dcterms:W3CDTF">2015-07-23T16:29:00Z</dcterms:created>
  <dcterms:modified xsi:type="dcterms:W3CDTF">2015-07-23T16:33:00Z</dcterms:modified>
</cp:coreProperties>
</file>